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2D61" w14:textId="77777777" w:rsidR="001D14BD" w:rsidRDefault="001D14BD">
      <w:pPr>
        <w:rPr>
          <w:rFonts w:asciiTheme="majorHAnsi" w:hAnsiTheme="majorHAnsi" w:cstheme="majorHAnsi"/>
          <w:sz w:val="24"/>
        </w:rPr>
      </w:pPr>
    </w:p>
    <w:p w14:paraId="1E39DD7F" w14:textId="2E8299DB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 xml:space="preserve">A </w:t>
      </w:r>
      <w:proofErr w:type="spellStart"/>
      <w:r w:rsidR="00DD323E">
        <w:rPr>
          <w:rFonts w:ascii="CIDFont+F1" w:hAnsi="CIDFont+F1" w:cs="CIDFont+F1"/>
          <w:sz w:val="28"/>
          <w:szCs w:val="28"/>
        </w:rPr>
        <w:t>bakonypéterdi</w:t>
      </w:r>
      <w:proofErr w:type="spellEnd"/>
      <w:r w:rsidR="00F419AB">
        <w:rPr>
          <w:rFonts w:ascii="CIDFont+F1" w:hAnsi="CIDFont+F1" w:cs="CIDFont+F1"/>
          <w:sz w:val="28"/>
          <w:szCs w:val="28"/>
        </w:rPr>
        <w:t xml:space="preserve"> </w:t>
      </w:r>
      <w:r>
        <w:rPr>
          <w:rFonts w:ascii="CIDFont+F1" w:hAnsi="CIDFont+F1" w:cs="CIDFont+F1"/>
          <w:sz w:val="28"/>
          <w:szCs w:val="28"/>
        </w:rPr>
        <w:t xml:space="preserve">Szent </w:t>
      </w:r>
      <w:r w:rsidR="00DD323E">
        <w:rPr>
          <w:rFonts w:ascii="CIDFont+F1" w:hAnsi="CIDFont+F1" w:cs="CIDFont+F1"/>
          <w:sz w:val="28"/>
          <w:szCs w:val="28"/>
        </w:rPr>
        <w:t>Péter és Pál</w:t>
      </w:r>
      <w:r>
        <w:rPr>
          <w:rFonts w:ascii="CIDFont+F1" w:hAnsi="CIDFont+F1" w:cs="CIDFont+F1"/>
          <w:sz w:val="28"/>
          <w:szCs w:val="28"/>
        </w:rPr>
        <w:t xml:space="preserve"> Plébánia</w:t>
      </w:r>
    </w:p>
    <w:p w14:paraId="2CF32342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„Egyházi közösségi célú programok 2021. évi támogatása” </w:t>
      </w:r>
      <w:r>
        <w:rPr>
          <w:rFonts w:ascii="CIDFont+F1" w:hAnsi="CIDFont+F1" w:cs="CIDFont+F1"/>
          <w:sz w:val="28"/>
          <w:szCs w:val="28"/>
        </w:rPr>
        <w:t>című felhívásra</w:t>
      </w:r>
    </w:p>
    <w:p w14:paraId="069C77D1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benyújtott támogatási kérelme pozitív elbírálásban részesült.</w:t>
      </w:r>
    </w:p>
    <w:p w14:paraId="3BAD426D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00DA1D9A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A projekt címe:</w:t>
      </w:r>
    </w:p>
    <w:p w14:paraId="4AAE53CB" w14:textId="0C103EAC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1D14BD">
        <w:rPr>
          <w:rFonts w:ascii="CIDFont+F1" w:hAnsi="CIDFont+F1" w:cs="CIDFont+F1"/>
          <w:sz w:val="28"/>
          <w:szCs w:val="28"/>
        </w:rPr>
        <w:t xml:space="preserve">Egyházi közösségi célú programok </w:t>
      </w:r>
      <w:r w:rsidR="00DD323E">
        <w:rPr>
          <w:rFonts w:ascii="CIDFont+F1" w:hAnsi="CIDFont+F1" w:cs="CIDFont+F1"/>
          <w:sz w:val="28"/>
          <w:szCs w:val="28"/>
        </w:rPr>
        <w:t>támogatása</w:t>
      </w:r>
    </w:p>
    <w:p w14:paraId="1CD16B17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29061637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Támogatás összege:</w:t>
      </w:r>
    </w:p>
    <w:p w14:paraId="698F130C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400.000 Ft vissza nem térítendő támogatás</w:t>
      </w:r>
    </w:p>
    <w:p w14:paraId="30DA8FBF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4BC96ACD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Projekt azonosítószáma:</w:t>
      </w:r>
    </w:p>
    <w:p w14:paraId="09132134" w14:textId="3B3205A0" w:rsidR="001D14BD" w:rsidRDefault="00F419AB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F419AB">
        <w:rPr>
          <w:rFonts w:ascii="CIDFont+F1" w:hAnsi="CIDFont+F1" w:cs="CIDFont+F1"/>
          <w:sz w:val="28"/>
          <w:szCs w:val="28"/>
        </w:rPr>
        <w:t>EKCP-KP-1-2021/1-001</w:t>
      </w:r>
      <w:r w:rsidR="00DD323E">
        <w:rPr>
          <w:rFonts w:ascii="CIDFont+F1" w:hAnsi="CIDFont+F1" w:cs="CIDFont+F1"/>
          <w:sz w:val="28"/>
          <w:szCs w:val="28"/>
        </w:rPr>
        <w:t>091</w:t>
      </w:r>
    </w:p>
    <w:p w14:paraId="3DED7C7E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5ACDB4E1" w14:textId="77777777" w:rsidR="005116CE" w:rsidRDefault="005116CE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14:paraId="49131C1F" w14:textId="165C9663" w:rsidR="00DD323E" w:rsidRDefault="00DD323E" w:rsidP="001D14B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 pályázati támogatást az alábbi programokra fordítottuk:</w:t>
      </w:r>
    </w:p>
    <w:p w14:paraId="6B9B46D7" w14:textId="77777777" w:rsidR="00DD323E" w:rsidRDefault="00DD323E" w:rsidP="00DD323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DD323E">
        <w:rPr>
          <w:rFonts w:ascii="CIDFont+F1" w:hAnsi="CIDFont+F1" w:cs="CIDFont+F1"/>
          <w:sz w:val="24"/>
          <w:szCs w:val="24"/>
        </w:rPr>
        <w:t>liturgikus kiadványok</w:t>
      </w:r>
      <w:r>
        <w:rPr>
          <w:rFonts w:ascii="CIDFont+F1" w:hAnsi="CIDFont+F1" w:cs="CIDFont+F1"/>
          <w:sz w:val="24"/>
          <w:szCs w:val="24"/>
        </w:rPr>
        <w:t xml:space="preserve"> megjelentetése</w:t>
      </w:r>
    </w:p>
    <w:p w14:paraId="3B56C180" w14:textId="77777777" w:rsidR="00DD323E" w:rsidRDefault="00DD323E" w:rsidP="00DD323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DD323E">
        <w:rPr>
          <w:rFonts w:ascii="CIDFont+F1" w:hAnsi="CIDFont+F1" w:cs="CIDFont+F1"/>
          <w:sz w:val="24"/>
          <w:szCs w:val="24"/>
        </w:rPr>
        <w:t>információs tábla kész</w:t>
      </w:r>
      <w:r>
        <w:rPr>
          <w:rFonts w:ascii="CIDFont+F1" w:hAnsi="CIDFont+F1" w:cs="CIDFont+F1"/>
          <w:sz w:val="24"/>
          <w:szCs w:val="24"/>
        </w:rPr>
        <w:t>ítése</w:t>
      </w:r>
    </w:p>
    <w:p w14:paraId="3A93B6AF" w14:textId="77777777" w:rsidR="00DD323E" w:rsidRDefault="00DD323E" w:rsidP="00DD323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DD323E">
        <w:rPr>
          <w:rFonts w:ascii="CIDFont+F1" w:hAnsi="CIDFont+F1" w:cs="CIDFont+F1"/>
          <w:sz w:val="24"/>
          <w:szCs w:val="24"/>
        </w:rPr>
        <w:t xml:space="preserve">adventi </w:t>
      </w:r>
      <w:r>
        <w:rPr>
          <w:rFonts w:ascii="CIDFont+F1" w:hAnsi="CIDFont+F1" w:cs="CIDFont+F1"/>
          <w:sz w:val="24"/>
          <w:szCs w:val="24"/>
        </w:rPr>
        <w:t>kézműves foglalkozás</w:t>
      </w:r>
    </w:p>
    <w:p w14:paraId="5482AEA2" w14:textId="77777777" w:rsidR="00DD323E" w:rsidRDefault="00DD323E" w:rsidP="00DD323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orgonahangverseny </w:t>
      </w:r>
    </w:p>
    <w:p w14:paraId="5C24C77A" w14:textId="131BAADD" w:rsidR="001D14BD" w:rsidRPr="00DD323E" w:rsidRDefault="00DD323E" w:rsidP="00DD323E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pingpong asztal beszerzése</w:t>
      </w:r>
      <w:r w:rsidRPr="00DD323E">
        <w:rPr>
          <w:rFonts w:ascii="CIDFont+F1" w:hAnsi="CIDFont+F1" w:cs="CIDFont+F1"/>
          <w:sz w:val="24"/>
          <w:szCs w:val="24"/>
        </w:rPr>
        <w:t xml:space="preserve"> </w:t>
      </w:r>
    </w:p>
    <w:p w14:paraId="0EB21EA1" w14:textId="77777777" w:rsidR="001D14BD" w:rsidRDefault="001D14BD" w:rsidP="001D14B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24DB6BE" w14:textId="77777777" w:rsidR="005116CE" w:rsidRDefault="005116CE" w:rsidP="001D14B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5A686FF6" w14:textId="77777777" w:rsidR="005116CE" w:rsidRDefault="005116CE" w:rsidP="001D14B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39C2182" w14:textId="77777777" w:rsidR="005116CE" w:rsidRDefault="005116CE" w:rsidP="005116C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14:paraId="47BE5CB5" w14:textId="77777777" w:rsidR="001D14BD" w:rsidRDefault="001D14BD" w:rsidP="005116C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Ezúton is köszönjük Magyarország Kormányának támogatását programjaink</w:t>
      </w:r>
    </w:p>
    <w:p w14:paraId="6CF7558E" w14:textId="77777777" w:rsidR="001D14BD" w:rsidRDefault="001D14BD" w:rsidP="005116CE">
      <w:pPr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megvalósításához!</w:t>
      </w:r>
    </w:p>
    <w:p w14:paraId="679A2590" w14:textId="77777777" w:rsidR="005116CE" w:rsidRDefault="005116CE" w:rsidP="005116CE">
      <w:pPr>
        <w:jc w:val="center"/>
        <w:rPr>
          <w:rFonts w:asciiTheme="majorHAnsi" w:hAnsiTheme="majorHAnsi" w:cstheme="majorHAnsi"/>
          <w:sz w:val="24"/>
        </w:rPr>
      </w:pPr>
    </w:p>
    <w:p w14:paraId="1FA0049E" w14:textId="77777777" w:rsidR="005116CE" w:rsidRDefault="005116CE" w:rsidP="005116CE">
      <w:pPr>
        <w:jc w:val="center"/>
        <w:rPr>
          <w:rFonts w:asciiTheme="majorHAnsi" w:hAnsiTheme="majorHAnsi" w:cstheme="majorHAnsi"/>
          <w:sz w:val="24"/>
        </w:rPr>
      </w:pPr>
    </w:p>
    <w:p w14:paraId="58DDEC2D" w14:textId="77777777" w:rsidR="005116CE" w:rsidRDefault="005116CE" w:rsidP="005116CE">
      <w:pPr>
        <w:jc w:val="center"/>
        <w:rPr>
          <w:rFonts w:asciiTheme="majorHAnsi" w:hAnsiTheme="majorHAnsi" w:cstheme="majorHAnsi"/>
          <w:sz w:val="24"/>
        </w:rPr>
      </w:pPr>
    </w:p>
    <w:p w14:paraId="54BA5ED3" w14:textId="77777777" w:rsidR="005116CE" w:rsidRDefault="005116CE" w:rsidP="005116CE">
      <w:pPr>
        <w:jc w:val="center"/>
        <w:rPr>
          <w:rFonts w:asciiTheme="majorHAnsi" w:hAnsiTheme="majorHAnsi" w:cstheme="majorHAnsi"/>
          <w:sz w:val="24"/>
        </w:rPr>
      </w:pPr>
    </w:p>
    <w:p w14:paraId="0CD4B4C0" w14:textId="77777777" w:rsidR="005116CE" w:rsidRDefault="005116CE" w:rsidP="005116CE">
      <w:pPr>
        <w:jc w:val="center"/>
        <w:rPr>
          <w:rFonts w:asciiTheme="majorHAnsi" w:hAnsiTheme="majorHAnsi" w:cstheme="majorHAnsi"/>
          <w:sz w:val="24"/>
        </w:rPr>
      </w:pPr>
      <w:r>
        <w:rPr>
          <w:noProof/>
        </w:rPr>
        <w:drawing>
          <wp:inline distT="0" distB="0" distL="0" distR="0" wp14:anchorId="5726D309" wp14:editId="077ADD56">
            <wp:extent cx="5760720" cy="1273928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1A2"/>
    <w:multiLevelType w:val="hybridMultilevel"/>
    <w:tmpl w:val="0ACC7042"/>
    <w:lvl w:ilvl="0" w:tplc="14F084AA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3C5B"/>
    <w:multiLevelType w:val="hybridMultilevel"/>
    <w:tmpl w:val="ADB0C84E"/>
    <w:lvl w:ilvl="0" w:tplc="C2D4E5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7127E"/>
    <w:multiLevelType w:val="hybridMultilevel"/>
    <w:tmpl w:val="248EB474"/>
    <w:lvl w:ilvl="0" w:tplc="B664A3B6">
      <w:numFmt w:val="bullet"/>
      <w:lvlText w:val="-"/>
      <w:lvlJc w:val="left"/>
      <w:pPr>
        <w:ind w:left="420" w:hanging="360"/>
      </w:pPr>
      <w:rPr>
        <w:rFonts w:ascii="Lucida Sans" w:eastAsia="Times New Roman" w:hAnsi="Lucida Sans" w:cs="Arial" w:hint="default"/>
        <w:color w:val="002060"/>
        <w:sz w:val="20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AA73E25"/>
    <w:multiLevelType w:val="hybridMultilevel"/>
    <w:tmpl w:val="143C7E5E"/>
    <w:lvl w:ilvl="0" w:tplc="215055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8F09CB"/>
    <w:multiLevelType w:val="hybridMultilevel"/>
    <w:tmpl w:val="73D0945C"/>
    <w:lvl w:ilvl="0" w:tplc="EF30CB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0B0DD1"/>
    <w:multiLevelType w:val="hybridMultilevel"/>
    <w:tmpl w:val="30F4660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2C31"/>
    <w:multiLevelType w:val="hybridMultilevel"/>
    <w:tmpl w:val="C6AC5F0C"/>
    <w:lvl w:ilvl="0" w:tplc="75EAFFD8">
      <w:start w:val="1"/>
      <w:numFmt w:val="decimal"/>
      <w:lvlText w:val="%1."/>
      <w:lvlJc w:val="left"/>
      <w:pPr>
        <w:ind w:left="420" w:hanging="360"/>
      </w:pPr>
      <w:rPr>
        <w:rFonts w:ascii="Lucida Sans" w:hAnsi="Lucida Sans" w:hint="default"/>
        <w:color w:val="00206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6FE314B"/>
    <w:multiLevelType w:val="hybridMultilevel"/>
    <w:tmpl w:val="9BE08F28"/>
    <w:lvl w:ilvl="0" w:tplc="4FFE3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73197896">
    <w:abstractNumId w:val="5"/>
  </w:num>
  <w:num w:numId="2" w16cid:durableId="176771453">
    <w:abstractNumId w:val="4"/>
  </w:num>
  <w:num w:numId="3" w16cid:durableId="416096312">
    <w:abstractNumId w:val="3"/>
  </w:num>
  <w:num w:numId="4" w16cid:durableId="516306818">
    <w:abstractNumId w:val="1"/>
  </w:num>
  <w:num w:numId="5" w16cid:durableId="1426266632">
    <w:abstractNumId w:val="7"/>
  </w:num>
  <w:num w:numId="6" w16cid:durableId="220410479">
    <w:abstractNumId w:val="6"/>
  </w:num>
  <w:num w:numId="7" w16cid:durableId="2099668107">
    <w:abstractNumId w:val="2"/>
  </w:num>
  <w:num w:numId="8" w16cid:durableId="161783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6F"/>
    <w:rsid w:val="00024720"/>
    <w:rsid w:val="0002739D"/>
    <w:rsid w:val="00082410"/>
    <w:rsid w:val="000F33DD"/>
    <w:rsid w:val="001157D1"/>
    <w:rsid w:val="00156B07"/>
    <w:rsid w:val="00160A36"/>
    <w:rsid w:val="001616EC"/>
    <w:rsid w:val="001D14BD"/>
    <w:rsid w:val="002117F8"/>
    <w:rsid w:val="00250731"/>
    <w:rsid w:val="002A76BB"/>
    <w:rsid w:val="002D0B4A"/>
    <w:rsid w:val="003C6F11"/>
    <w:rsid w:val="003F5F0D"/>
    <w:rsid w:val="00412269"/>
    <w:rsid w:val="00445CC2"/>
    <w:rsid w:val="00495C89"/>
    <w:rsid w:val="005116CE"/>
    <w:rsid w:val="00511805"/>
    <w:rsid w:val="005163B7"/>
    <w:rsid w:val="00525EE8"/>
    <w:rsid w:val="005A566F"/>
    <w:rsid w:val="0068263B"/>
    <w:rsid w:val="0068780D"/>
    <w:rsid w:val="006A4EBA"/>
    <w:rsid w:val="00712327"/>
    <w:rsid w:val="007253E1"/>
    <w:rsid w:val="00764C12"/>
    <w:rsid w:val="00841987"/>
    <w:rsid w:val="008517B1"/>
    <w:rsid w:val="009107F7"/>
    <w:rsid w:val="00931196"/>
    <w:rsid w:val="0093213E"/>
    <w:rsid w:val="00944B82"/>
    <w:rsid w:val="009A7021"/>
    <w:rsid w:val="009F04D8"/>
    <w:rsid w:val="00A05B7D"/>
    <w:rsid w:val="00AD380A"/>
    <w:rsid w:val="00B13AE0"/>
    <w:rsid w:val="00B536E3"/>
    <w:rsid w:val="00B54BA5"/>
    <w:rsid w:val="00B91D51"/>
    <w:rsid w:val="00BC14CD"/>
    <w:rsid w:val="00C47584"/>
    <w:rsid w:val="00C56A66"/>
    <w:rsid w:val="00C9338A"/>
    <w:rsid w:val="00C96BF0"/>
    <w:rsid w:val="00CC206B"/>
    <w:rsid w:val="00CD6AC8"/>
    <w:rsid w:val="00D055D5"/>
    <w:rsid w:val="00D107BD"/>
    <w:rsid w:val="00D4603E"/>
    <w:rsid w:val="00D731D9"/>
    <w:rsid w:val="00D96F4E"/>
    <w:rsid w:val="00DD323E"/>
    <w:rsid w:val="00DF72B1"/>
    <w:rsid w:val="00ED3E53"/>
    <w:rsid w:val="00F01968"/>
    <w:rsid w:val="00F419AB"/>
    <w:rsid w:val="00F95F94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D6DE"/>
  <w15:chartTrackingRefBased/>
  <w15:docId w15:val="{DD53E68E-0577-44B6-819F-479A9C88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Veronika</dc:creator>
  <cp:keywords/>
  <dc:description/>
  <cp:lastModifiedBy>Lilla Szabó</cp:lastModifiedBy>
  <cp:revision>2</cp:revision>
  <dcterms:created xsi:type="dcterms:W3CDTF">2025-03-04T10:01:00Z</dcterms:created>
  <dcterms:modified xsi:type="dcterms:W3CDTF">2025-03-04T10:01:00Z</dcterms:modified>
</cp:coreProperties>
</file>