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72B" w:rsidRPr="0091672B" w:rsidRDefault="0091672B" w:rsidP="0091672B">
      <w:pPr>
        <w:rPr>
          <w:b/>
          <w:sz w:val="24"/>
        </w:rPr>
      </w:pPr>
      <w:r w:rsidRPr="0091672B">
        <w:rPr>
          <w:b/>
          <w:sz w:val="24"/>
        </w:rPr>
        <w:t xml:space="preserve">Templomunkba minden évben – hála Istennek – egyre több szülő hozza el újszülött gyermekét, hogy kérje számára a szent keresztséget. Többnyire egy rövidebb (2-3 találkozásból álló) felkészülési út vezet el odáig, amíg a gyermeket a templomban, az egyházközösség jelenlétében megkereszteljük. </w:t>
      </w:r>
    </w:p>
    <w:p w:rsidR="0091672B" w:rsidRPr="0091672B" w:rsidRDefault="0091672B" w:rsidP="0091672B">
      <w:pPr>
        <w:rPr>
          <w:sz w:val="24"/>
        </w:rPr>
      </w:pPr>
      <w:r w:rsidRPr="0091672B">
        <w:rPr>
          <w:sz w:val="24"/>
        </w:rPr>
        <w:t>Természetesen a keresztelés előtt sok</w:t>
      </w:r>
      <w:r w:rsidRPr="0091672B">
        <w:rPr>
          <w:sz w:val="24"/>
        </w:rPr>
        <w:t>-</w:t>
      </w:r>
      <w:r w:rsidRPr="0091672B">
        <w:rPr>
          <w:sz w:val="24"/>
        </w:rPr>
        <w:t xml:space="preserve">sok fontos témát érdemes megbeszélni. Pl. Milyen kihívásokat hoz maga után az édesanya számára, amikor neki „anyja lányából gyermeke anyjává kell formálódnia”. De szó esik a házassági kapcsolat kihívásairól a megváltozott, új élethelyzetben. Beszélünk arról is, hogy hogyan változnak át a feleség-férj szerepek, amikor gyermek megérkezik a családba. Persze szó esik sok önismereti kérdésről is, de elmaradhatatlan része ennek a közös útnak katolikus egyházunk hitének és a keresztelés szertartásának megismerése. </w:t>
      </w:r>
      <w:proofErr w:type="gramStart"/>
      <w:r w:rsidRPr="0091672B">
        <w:rPr>
          <w:sz w:val="24"/>
        </w:rPr>
        <w:t>…</w:t>
      </w:r>
      <w:proofErr w:type="gramEnd"/>
      <w:r w:rsidRPr="0091672B">
        <w:rPr>
          <w:sz w:val="24"/>
        </w:rPr>
        <w:t>vagyis az, ami a templomban történik. A gyönyörű keresztelési szertartás – amely a kereszténység első évszá</w:t>
      </w:r>
      <w:bookmarkStart w:id="0" w:name="_GoBack"/>
      <w:bookmarkEnd w:id="0"/>
      <w:r w:rsidRPr="0091672B">
        <w:rPr>
          <w:sz w:val="24"/>
        </w:rPr>
        <w:t xml:space="preserve">zadaiban Krisztus feltámadásának ünnepén, húsvét éjszakáján történt – most is nagyon szép gesztusokkal várja a kis teremtményt: Először is: amikor a vízzel leöntjük a fejét, megmossuk a testét; ezután szentelt illatos </w:t>
      </w:r>
      <w:proofErr w:type="gramStart"/>
      <w:r w:rsidRPr="0091672B">
        <w:rPr>
          <w:sz w:val="24"/>
        </w:rPr>
        <w:t>olajjal</w:t>
      </w:r>
      <w:proofErr w:type="gramEnd"/>
      <w:r w:rsidRPr="0091672B">
        <w:rPr>
          <w:sz w:val="24"/>
        </w:rPr>
        <w:t xml:space="preserve"> vagyis a szent </w:t>
      </w:r>
      <w:proofErr w:type="spellStart"/>
      <w:r w:rsidRPr="0091672B">
        <w:rPr>
          <w:sz w:val="24"/>
        </w:rPr>
        <w:t>krizmával</w:t>
      </w:r>
      <w:proofErr w:type="spellEnd"/>
      <w:r w:rsidRPr="0091672B">
        <w:rPr>
          <w:sz w:val="24"/>
        </w:rPr>
        <w:t xml:space="preserve"> kenjük meg a homlokát, majd hófehér ruhába öltöztetjük, amely a megtisztult test és lélek tisztaságának állapotát jelzi. Végül égő gyertyát adunk a szüleinek és ez az ünnepi szertartás bevonja a megkeresztelt gyermeket a fény országába, amely a feltámadt Krisztus fényéből árad minden megkeresztelt emberre. A keresztség a megkeresztelt részéről tudatos döntést kíván Krisztus és a hívők közössége mellett. A csecsemők megkeresztelésénél a szülők teszik meg gyermekük helyett a hitnek ezt a kinyilvánítását. A keresztség olyan életjele katolikus egyházunknak, amely eltörölhetetlen jellel Krisztushoz kapcsolja a gyermeket. Elhangzik felette is Isten hangja: „Te vagy az én szeretett gyermekem, benned gyönyörködöm.” A keresztségben a család is átélheti, hogy Isten átkarolja őt szeretetével. A keresztég kaput nyit a megkeresztelt számára az egyházba, vagyis a helyi keresztény közösségbe. Akik tagjai vagyunk ennek a közösségnek, jó érezni, hogy élet van bennünk, jó érezni, hogy gyarapszunk, és csatlakoznak hozzánk új tagok. Számunkra a keresztség nem egy elvont hagyományhoz való ragaszkodást jelent, hanem az élő Krisztusra való rátalálást, hozzá való ragaszkodást és egy megtartó közösséghez való odatartozást, amelynek középpontjában Ő van. Éppen ezért számunkra a keresztség, az istentisztelet és a közösség egymástól elválaszthatatlanok. Ezért történik a keresztelés a mi plébániánkon a közösség jelenlétében a vasárnapi szentmisében. Szeretettel várjuk a kedves családokat, hogy csatlakozzanak plébániai közösségünkhöz!</w:t>
      </w:r>
    </w:p>
    <w:sectPr w:rsidR="0091672B" w:rsidRPr="009167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72B"/>
    <w:rsid w:val="000B12DA"/>
    <w:rsid w:val="00697ADD"/>
    <w:rsid w:val="0091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345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2016-01-06T20:06:00Z</cp:lastPrinted>
  <dcterms:created xsi:type="dcterms:W3CDTF">2016-01-06T19:30:00Z</dcterms:created>
  <dcterms:modified xsi:type="dcterms:W3CDTF">2016-01-06T20:06:00Z</dcterms:modified>
</cp:coreProperties>
</file>