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CF388" w14:textId="77777777" w:rsidR="004C7FC6" w:rsidRPr="003D4B41" w:rsidRDefault="004C7FC6" w:rsidP="00DB4129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</w:p>
    <w:p w14:paraId="124ED81E" w14:textId="733E58FA" w:rsidR="009364C4" w:rsidRPr="00DB4129" w:rsidRDefault="00895E1D" w:rsidP="00DB4129">
      <w:pPr>
        <w:spacing w:after="0" w:line="240" w:lineRule="auto"/>
        <w:jc w:val="both"/>
        <w:rPr>
          <w:rFonts w:ascii="Palatino Linotype" w:hAnsi="Palatino Linotype"/>
          <w:bCs/>
          <w:sz w:val="28"/>
          <w:szCs w:val="28"/>
        </w:rPr>
      </w:pPr>
      <w:r w:rsidRPr="003D4B41">
        <w:rPr>
          <w:rFonts w:ascii="Palatino Linotype" w:hAnsi="Palatino Linotype"/>
          <w:sz w:val="28"/>
          <w:szCs w:val="28"/>
        </w:rPr>
        <w:t xml:space="preserve">OLVASMÁNY: </w:t>
      </w:r>
      <w:r w:rsidR="00DB4129" w:rsidRPr="00DB4129">
        <w:rPr>
          <w:rFonts w:ascii="Palatino Linotype" w:hAnsi="Palatino Linotype"/>
          <w:bCs/>
          <w:color w:val="000000"/>
          <w:sz w:val="27"/>
          <w:szCs w:val="27"/>
        </w:rPr>
        <w:t>Sir 3,3-7.14-17a</w:t>
      </w:r>
    </w:p>
    <w:p w14:paraId="3703EB43" w14:textId="22F7558F" w:rsidR="005554A0" w:rsidRPr="00DB4129" w:rsidRDefault="00895E1D" w:rsidP="00DB4129">
      <w:pPr>
        <w:spacing w:after="0" w:line="240" w:lineRule="auto"/>
        <w:jc w:val="both"/>
        <w:rPr>
          <w:rFonts w:ascii="Palatino Linotype" w:hAnsi="Palatino Linotype"/>
          <w:bCs/>
          <w:sz w:val="28"/>
          <w:szCs w:val="28"/>
        </w:rPr>
      </w:pPr>
      <w:r w:rsidRPr="00DB412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VÁLASZOS ZSOLTÁR: </w:t>
      </w:r>
      <w:r w:rsidR="00DB4129" w:rsidRPr="00DB4129">
        <w:rPr>
          <w:rFonts w:ascii="Palatino Linotype" w:hAnsi="Palatino Linotype"/>
          <w:bCs/>
          <w:color w:val="000000"/>
          <w:sz w:val="27"/>
          <w:szCs w:val="27"/>
        </w:rPr>
        <w:t>Zsolt 127,1-2.3.4-5</w:t>
      </w:r>
    </w:p>
    <w:p w14:paraId="20062A33" w14:textId="3F363E70" w:rsidR="00895E1D" w:rsidRPr="00DB4129" w:rsidRDefault="00895E1D" w:rsidP="00DB4129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DB412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SZENTLECKE: </w:t>
      </w:r>
      <w:proofErr w:type="spellStart"/>
      <w:r w:rsidR="00DB4129" w:rsidRPr="00DB4129">
        <w:rPr>
          <w:rFonts w:ascii="Palatino Linotype" w:hAnsi="Palatino Linotype"/>
          <w:bCs/>
          <w:color w:val="000000"/>
          <w:sz w:val="27"/>
          <w:szCs w:val="27"/>
        </w:rPr>
        <w:t>Kol</w:t>
      </w:r>
      <w:proofErr w:type="spellEnd"/>
      <w:r w:rsidR="00DB4129" w:rsidRPr="00DB4129">
        <w:rPr>
          <w:rFonts w:ascii="Palatino Linotype" w:hAnsi="Palatino Linotype"/>
          <w:bCs/>
          <w:color w:val="000000"/>
          <w:sz w:val="27"/>
          <w:szCs w:val="27"/>
        </w:rPr>
        <w:t xml:space="preserve"> 3,12-21</w:t>
      </w:r>
    </w:p>
    <w:p w14:paraId="3F9CE4D8" w14:textId="610FB83F" w:rsidR="00895E1D" w:rsidRPr="00DB4129" w:rsidRDefault="00895E1D" w:rsidP="00DB4129">
      <w:pPr>
        <w:spacing w:after="0" w:line="240" w:lineRule="auto"/>
        <w:jc w:val="both"/>
        <w:rPr>
          <w:rFonts w:ascii="Palatino Linotype" w:hAnsi="Palatino Linotype"/>
          <w:bCs/>
          <w:sz w:val="28"/>
          <w:szCs w:val="28"/>
        </w:rPr>
      </w:pPr>
      <w:r w:rsidRPr="00DB412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EVANGÉLIUM: </w:t>
      </w:r>
      <w:proofErr w:type="spellStart"/>
      <w:r w:rsidR="00DB4129" w:rsidRPr="00DB4129">
        <w:rPr>
          <w:rFonts w:ascii="Palatino Linotype" w:hAnsi="Palatino Linotype"/>
          <w:bCs/>
          <w:color w:val="000000"/>
          <w:sz w:val="27"/>
          <w:szCs w:val="27"/>
        </w:rPr>
        <w:t>Mt</w:t>
      </w:r>
      <w:proofErr w:type="spellEnd"/>
      <w:r w:rsidR="00DB4129" w:rsidRPr="00DB4129">
        <w:rPr>
          <w:rFonts w:ascii="Palatino Linotype" w:hAnsi="Palatino Linotype"/>
          <w:bCs/>
          <w:color w:val="000000"/>
          <w:sz w:val="27"/>
          <w:szCs w:val="27"/>
        </w:rPr>
        <w:t xml:space="preserve"> 2,12-15.19-23</w:t>
      </w:r>
    </w:p>
    <w:p w14:paraId="7C899DB7" w14:textId="7BDA635B" w:rsidR="00E123F3" w:rsidRPr="003D4B41" w:rsidRDefault="00E123F3" w:rsidP="00DB4129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</w:p>
    <w:p w14:paraId="26DEE9C3" w14:textId="77777777" w:rsidR="003D4B41" w:rsidRPr="003D4B41" w:rsidRDefault="003D4B41" w:rsidP="00DB412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>Kedves Testvérek!</w:t>
      </w:r>
    </w:p>
    <w:p w14:paraId="4DA5C49B" w14:textId="77777777" w:rsidR="00DB4129" w:rsidRDefault="003D4B41" w:rsidP="00DB412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Manapság sokat beszélünk a családról. </w:t>
      </w:r>
      <w:r w:rsidR="00DB412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Két oldalról látjuk: </w:t>
      </w:r>
    </w:p>
    <w:p w14:paraId="11BDB8EE" w14:textId="77777777" w:rsidR="00DB4129" w:rsidRDefault="00DB4129" w:rsidP="00DB412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proofErr w:type="gramStart"/>
      <w:r w:rsidRPr="00DB4129">
        <w:rPr>
          <w:rFonts w:ascii="Palatino Linotype" w:eastAsia="Times New Roman" w:hAnsi="Palatino Linotype" w:cs="Times New Roman"/>
          <w:sz w:val="28"/>
          <w:szCs w:val="28"/>
          <w:lang w:eastAsia="hu-HU"/>
        </w:rPr>
        <w:t>egyrészt</w:t>
      </w:r>
      <w:proofErr w:type="gramEnd"/>
      <w:r w:rsidRPr="00DB412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mint a társadalom legalapvetőbb sejtje, mint a legfontosabb közösségünk, ahol növekszünk, ahol oltalmat és biztonságot remélünk. </w:t>
      </w:r>
    </w:p>
    <w:p w14:paraId="42931872" w14:textId="77777777" w:rsidR="00DB4129" w:rsidRDefault="00DB4129" w:rsidP="00DB412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DB412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Másrészt szoktuk mondani: a család a legnagyobb támadásnak kitett emberi és isteni egység, amely a mai korban igazi nyomásnak van kitéve. Valós statisztika, hogy a házasságok száma 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csökken (2024-ben </w:t>
      </w:r>
      <w:r w:rsidRPr="00DB4129">
        <w:rPr>
          <w:rFonts w:ascii="Palatino Linotype" w:eastAsia="Times New Roman" w:hAnsi="Palatino Linotype" w:cs="Times New Roman"/>
          <w:sz w:val="28"/>
          <w:szCs w:val="28"/>
          <w:lang w:eastAsia="hu-HU"/>
        </w:rPr>
        <w:t>46 500 házasságot kötöttek Magyarországon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>) és a válások száma is ijesztően magas (</w:t>
      </w:r>
      <w:r w:rsidRPr="00DB412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2024-ben körülbelül </w:t>
      </w:r>
      <w:r w:rsidRPr="00DB4129">
        <w:rPr>
          <w:rFonts w:ascii="Palatino Linotype" w:eastAsia="Times New Roman" w:hAnsi="Palatino Linotype" w:cs="Times New Roman"/>
          <w:bCs/>
          <w:sz w:val="28"/>
          <w:szCs w:val="28"/>
          <w:lang w:eastAsia="hu-HU"/>
        </w:rPr>
        <w:t>17 700 válás volt</w:t>
      </w:r>
      <w:r w:rsidRPr="00DB412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, ami az adott év házasságaihoz viszonyítva kb. </w:t>
      </w:r>
      <w:r w:rsidRPr="00DB4129">
        <w:rPr>
          <w:rFonts w:ascii="Palatino Linotype" w:eastAsia="Times New Roman" w:hAnsi="Palatino Linotype" w:cs="Times New Roman"/>
          <w:bCs/>
          <w:sz w:val="28"/>
          <w:szCs w:val="28"/>
          <w:lang w:eastAsia="hu-HU"/>
        </w:rPr>
        <w:t>38 %-</w:t>
      </w:r>
      <w:proofErr w:type="spellStart"/>
      <w:r w:rsidRPr="00DB4129">
        <w:rPr>
          <w:rFonts w:ascii="Palatino Linotype" w:eastAsia="Times New Roman" w:hAnsi="Palatino Linotype" w:cs="Times New Roman"/>
          <w:bCs/>
          <w:sz w:val="28"/>
          <w:szCs w:val="28"/>
          <w:lang w:eastAsia="hu-HU"/>
        </w:rPr>
        <w:t>nyi</w:t>
      </w:r>
      <w:proofErr w:type="spellEnd"/>
      <w:r w:rsidRPr="00DB4129">
        <w:rPr>
          <w:rFonts w:ascii="Palatino Linotype" w:eastAsia="Times New Roman" w:hAnsi="Palatino Linotype" w:cs="Times New Roman"/>
          <w:bCs/>
          <w:sz w:val="28"/>
          <w:szCs w:val="28"/>
          <w:lang w:eastAsia="hu-HU"/>
        </w:rPr>
        <w:t xml:space="preserve"> házasságra jutó válásnak</w:t>
      </w:r>
      <w:r w:rsidRPr="00DB412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felel meg</w:t>
      </w:r>
      <w:r w:rsidRPr="00DB4129">
        <w:rPr>
          <w:rFonts w:ascii="Palatino Linotype" w:eastAsia="Times New Roman" w:hAnsi="Palatino Linotype" w:cs="Times New Roman"/>
          <w:sz w:val="28"/>
          <w:szCs w:val="28"/>
          <w:lang w:eastAsia="hu-HU"/>
        </w:rPr>
        <w:t>)</w:t>
      </w:r>
      <w:r>
        <w:t>.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</w:p>
    <w:p w14:paraId="50BAAA1E" w14:textId="5B7F6D5B" w:rsidR="003D4B41" w:rsidRPr="00DB4129" w:rsidRDefault="003D4B41" w:rsidP="00DB412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DB412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Könyvek, előadások, </w:t>
      </w:r>
      <w:proofErr w:type="spellStart"/>
      <w:r w:rsidRPr="00DB4129">
        <w:rPr>
          <w:rFonts w:ascii="Palatino Linotype" w:eastAsia="Times New Roman" w:hAnsi="Palatino Linotype" w:cs="Times New Roman"/>
          <w:sz w:val="28"/>
          <w:szCs w:val="28"/>
          <w:lang w:eastAsia="hu-HU"/>
        </w:rPr>
        <w:t>podcastok</w:t>
      </w:r>
      <w:proofErr w:type="spellEnd"/>
      <w:r w:rsidRPr="00DB412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, tanácsadások sora próbál segíteni abban, hogyan lehetne jobban működni együtt: férj és feleség, szülők és gyerekek. És valljuk meg őszintén: </w:t>
      </w:r>
      <w:r w:rsidRPr="00DB4129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szükségünk is van ezekre a segítségekre</w:t>
      </w:r>
      <w:r w:rsidRPr="00DB4129">
        <w:rPr>
          <w:rFonts w:ascii="Palatino Linotype" w:eastAsia="Times New Roman" w:hAnsi="Palatino Linotype" w:cs="Times New Roman"/>
          <w:sz w:val="28"/>
          <w:szCs w:val="28"/>
          <w:lang w:eastAsia="hu-HU"/>
        </w:rPr>
        <w:t>, mert a családi élet nem magától értetődően könnyű. Fáradtság, sérülések, félreértések, generációs különbségek terhelik a mindennapjainkat.</w:t>
      </w:r>
    </w:p>
    <w:p w14:paraId="241D174B" w14:textId="4F762205" w:rsidR="003D4B41" w:rsidRPr="003D4B41" w:rsidRDefault="003D4B41" w:rsidP="00DB412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A mai szentírási igék azonban egy lépéssel mélyebbre vezetnek. Nem technikákat kínálnak, nem gyors megoldásokat, hanem </w:t>
      </w:r>
      <w:r w:rsidRPr="003D4B4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irányt mutatnak</w:t>
      </w:r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. Azt mondják: a családi élet nem elsősorban attól lesz élhető, hogy mindent jól csinálunk, hanem attól, hogy </w:t>
      </w:r>
      <w:r w:rsidRPr="003D4B4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Isten igéje</w:t>
      </w:r>
      <w:r w:rsidR="00DB4129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 xml:space="preserve">, Isten családunkban munkálkodó Lelke </w:t>
      </w:r>
      <w:r w:rsidRPr="003D4B4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rendet teremt a kapcsolatainkban</w:t>
      </w:r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>.</w:t>
      </w:r>
    </w:p>
    <w:p w14:paraId="0B135C49" w14:textId="0D95032D" w:rsidR="003D4B41" w:rsidRPr="003D4B41" w:rsidRDefault="003D4B41" w:rsidP="00DB412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proofErr w:type="spellStart"/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>Sirák</w:t>
      </w:r>
      <w:proofErr w:type="spellEnd"/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fia könyve egészen konkrét helyzetekről beszél: szülőkről, öregségről, türelemről, megbecsülésről. </w:t>
      </w:r>
      <w:r w:rsidR="00DB412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Házi feladat újra elolvasni! </w:t>
      </w:r>
      <w:r w:rsidR="00DB4129" w:rsidRPr="00DB4129">
        <w:rPr>
          <mc:AlternateContent>
            <mc:Choice Requires="w16se">
              <w:rFonts w:ascii="Palatino Linotype" w:eastAsia="Times New Roman" w:hAnsi="Palatino Linotype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eastAsia="hu-HU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B412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Nem idealizál. Tudja, hogy az idő múlik, az erő elfogy, a türelem megkopik. És mégis kimondja: </w:t>
      </w:r>
      <w:r w:rsidRPr="003D4B4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a szülők tisztelete nem pusztán erkölcsi kérdés, hanem lelki valóság</w:t>
      </w:r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. Aki tiszteli apját és anyját, az nemcsak emberileg cselekszik jól, hanem Isten rendjéhez igazodik. És ez áldást hordoz: </w:t>
      </w:r>
      <w:r w:rsidRPr="003D4B41">
        <w:rPr>
          <w:rFonts w:ascii="Palatino Linotype" w:eastAsia="Times New Roman" w:hAnsi="Palatino Linotype" w:cs="Times New Roman"/>
          <w:sz w:val="28"/>
          <w:szCs w:val="28"/>
          <w:u w:val="single"/>
          <w:lang w:eastAsia="hu-HU"/>
        </w:rPr>
        <w:t>meghallgatott imát, belső békét, jövőt</w:t>
      </w:r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>.</w:t>
      </w:r>
    </w:p>
    <w:p w14:paraId="00C80D4D" w14:textId="77777777" w:rsidR="003D4B41" w:rsidRPr="003D4B41" w:rsidRDefault="003D4B41" w:rsidP="00DB412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Szent Pál apostol tovább viszi ezt a gondolatot, és megmutatja, milyen legyen egy keresztény család </w:t>
      </w:r>
      <w:r w:rsidRPr="003D4B4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belső légköre</w:t>
      </w:r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. Irgalom, jóság, szelídség, türelem – ezek nem elvont fogalmak, hanem nagyon is hétköznapi döntések. Elviselni egymást. Megbocsátani újra és újra. Nem durvának lenni. Nem elkeseríteni a másikat. Pál nem azt mondja, hogy ne legyenek konfliktusok, hanem azt: </w:t>
      </w:r>
      <w:r w:rsidRPr="003D4B4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legyen módunk Krisztus békéjéhez visszatérni</w:t>
      </w:r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>.</w:t>
      </w:r>
    </w:p>
    <w:p w14:paraId="15B2FFF8" w14:textId="77777777" w:rsidR="003D4B41" w:rsidRPr="003D4B41" w:rsidRDefault="003D4B41" w:rsidP="00DB412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lastRenderedPageBreak/>
        <w:t xml:space="preserve">Talán itt érezzük meg igazán, mennyire más ez, mint amit sokszor a világ kínál. Nem azt kérdezi: „ki a hibás?”, hanem azt: </w:t>
      </w:r>
      <w:r w:rsidRPr="003D4B4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hogyan tudunk együtt Krisztushoz igazodni?</w:t>
      </w:r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Nem az </w:t>
      </w:r>
      <w:r w:rsidRPr="003D4B41">
        <w:rPr>
          <w:rFonts w:ascii="Palatino Linotype" w:eastAsia="Times New Roman" w:hAnsi="Palatino Linotype" w:cs="Times New Roman"/>
          <w:b/>
          <w:i/>
          <w:sz w:val="28"/>
          <w:szCs w:val="28"/>
          <w:lang w:eastAsia="hu-HU"/>
        </w:rPr>
        <w:t>önérvényesítést</w:t>
      </w:r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állítja középpontba, hanem a szeretetet, amely „a tökéletesség köteléke”.</w:t>
      </w:r>
    </w:p>
    <w:p w14:paraId="60A4EEF8" w14:textId="77777777" w:rsidR="00DB4129" w:rsidRDefault="00DB4129" w:rsidP="00DB412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</w:p>
    <w:p w14:paraId="0F127B07" w14:textId="638E7FE5" w:rsidR="003D4B41" w:rsidRPr="003D4B41" w:rsidRDefault="003D4B41" w:rsidP="00DB412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És ebbe a nagyon is valóságos, sokszor fáradt családi hétköznapba lép bele az evangélium Szent Családja. Nem idilli képet látunk. </w:t>
      </w:r>
      <w:r w:rsidRPr="003D4B41">
        <w:rPr>
          <w:rFonts w:ascii="Palatino Linotype" w:eastAsia="Times New Roman" w:hAnsi="Palatino Linotype" w:cs="Times New Roman"/>
          <w:i/>
          <w:sz w:val="28"/>
          <w:szCs w:val="28"/>
          <w:lang w:eastAsia="hu-HU"/>
        </w:rPr>
        <w:t>Nem békés otthont, hanem menekülést. Éjszakai indulást. Félelmet. Bizonytalanságot. És ennek a családnak az élén ott áll József.</w:t>
      </w:r>
      <w:r w:rsidR="00DB412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</w:p>
    <w:p w14:paraId="530687C8" w14:textId="77777777" w:rsidR="003D4B41" w:rsidRPr="003D4B41" w:rsidRDefault="003D4B41" w:rsidP="00DB412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József nem mond beszédeket. Nem magyarázza meg a helyzetet. </w:t>
      </w:r>
      <w:r w:rsidRPr="003D4B4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Hallgat Istenre, és dönt.</w:t>
      </w:r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Meghallja az útmutatást, felkel, fogja a gyermeket és anyját, és elindul. Majd később újra hallgat, újra mérlegel, és felelősen választja a biztonságosabb utat. József vezet, de nem uralkodik. Véd, de nem harsány. </w:t>
      </w:r>
      <w:r w:rsidRPr="003D4B4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Az engedelmessége nem passzivitás, hanem felelős szeretet.</w:t>
      </w:r>
    </w:p>
    <w:p w14:paraId="3C93E9BF" w14:textId="20841D8A" w:rsidR="003D4B41" w:rsidRPr="003D4B41" w:rsidRDefault="003D4B41" w:rsidP="00DB412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>Talán éppen ez a mai nap legnagyobb üzenete számunkra:</w:t>
      </w:r>
      <w:r w:rsidR="00DB412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  <w:r w:rsidRPr="003D4B4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a család nem attól marad egyben, hogy minden világos és könnyű, hanem attól, hogy Isten igéje irányt ad a döntéseinknek</w:t>
      </w:r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>. A tiszteletben. A megbocsátásban. A türelemben. Abban, hogy újra és újra visszatalálunk Krisztus békéjéhez.</w:t>
      </w:r>
    </w:p>
    <w:p w14:paraId="3B2F49A6" w14:textId="6A7DA504" w:rsidR="003D4B41" w:rsidRPr="003D4B41" w:rsidRDefault="003D4B41" w:rsidP="00DB412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A Szent Család vasárnapján nem egy elérhetetlen ideált ünneplünk, hanem azt a reményt, hogy </w:t>
      </w:r>
      <w:r w:rsidRPr="003D4B4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Isten ma is jelen akar lenni a családjainkban</w:t>
      </w:r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>. Nem kívülről megjavítani őket, hanem belülről vezetni. Ha engedjük, hogy igéje éljen bennünk gazdagon, akkor a legnehezebb helyzetekben is lesz út, lesz irány, lesz jövő.</w:t>
      </w:r>
      <w:r w:rsidR="00DB412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A családjainkban is jelenlevő Istennek legyen dicsőség mindörökkön örökké! </w:t>
      </w:r>
      <w:proofErr w:type="gramStart"/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>Ámen</w:t>
      </w:r>
      <w:proofErr w:type="gramEnd"/>
      <w:r w:rsidRPr="003D4B41">
        <w:rPr>
          <w:rFonts w:ascii="Palatino Linotype" w:eastAsia="Times New Roman" w:hAnsi="Palatino Linotype" w:cs="Times New Roman"/>
          <w:sz w:val="28"/>
          <w:szCs w:val="28"/>
          <w:lang w:eastAsia="hu-HU"/>
        </w:rPr>
        <w:t>.</w:t>
      </w:r>
    </w:p>
    <w:p w14:paraId="042287C2" w14:textId="645605BF" w:rsidR="009364C4" w:rsidRPr="003D4B41" w:rsidRDefault="009364C4" w:rsidP="00DB4129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</w:p>
    <w:sectPr w:rsidR="009364C4" w:rsidRPr="003D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B7F9C" w14:textId="77777777" w:rsidR="00895E1D" w:rsidRDefault="00895E1D" w:rsidP="00895E1D">
      <w:pPr>
        <w:spacing w:after="0" w:line="240" w:lineRule="auto"/>
      </w:pPr>
      <w:r>
        <w:separator/>
      </w:r>
    </w:p>
  </w:endnote>
  <w:endnote w:type="continuationSeparator" w:id="0">
    <w:p w14:paraId="1B69A0BB" w14:textId="77777777" w:rsidR="00895E1D" w:rsidRDefault="00895E1D" w:rsidP="0089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D2923" w14:textId="77777777" w:rsidR="00181279" w:rsidRDefault="0018127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7B6AD" w14:textId="77777777" w:rsidR="00181279" w:rsidRDefault="0018127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00CEF" w14:textId="77777777" w:rsidR="00181279" w:rsidRDefault="001812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5A0EB" w14:textId="77777777" w:rsidR="00895E1D" w:rsidRDefault="00895E1D" w:rsidP="00895E1D">
      <w:pPr>
        <w:spacing w:after="0" w:line="240" w:lineRule="auto"/>
      </w:pPr>
      <w:r>
        <w:separator/>
      </w:r>
    </w:p>
  </w:footnote>
  <w:footnote w:type="continuationSeparator" w:id="0">
    <w:p w14:paraId="2E2F1F43" w14:textId="77777777" w:rsidR="00895E1D" w:rsidRDefault="00895E1D" w:rsidP="0089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78DF7" w14:textId="77777777" w:rsidR="00181279" w:rsidRDefault="0018127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07EDA" w14:textId="7792E5A4" w:rsidR="00895E1D" w:rsidRDefault="00181279" w:rsidP="00895E1D">
    <w:pPr>
      <w:pStyle w:val="lfej"/>
      <w:jc w:val="right"/>
    </w:pPr>
    <w:r>
      <w:t xml:space="preserve">Szent </w:t>
    </w:r>
    <w:r>
      <w:t>Család</w:t>
    </w:r>
    <w:bookmarkStart w:id="0" w:name="_GoBack"/>
    <w:bookmarkEnd w:id="0"/>
    <w:r w:rsidR="00DB4129">
      <w:t xml:space="preserve"> vasárnapja</w:t>
    </w:r>
    <w:r w:rsidR="00895E1D">
      <w:t xml:space="preserve"> – „</w:t>
    </w:r>
    <w:r w:rsidR="0008744F">
      <w:t>A</w:t>
    </w:r>
    <w:r w:rsidR="00895E1D">
      <w:t xml:space="preserve">” év – 2025. </w:t>
    </w:r>
    <w:r w:rsidR="0008744F">
      <w:t>december</w:t>
    </w:r>
    <w:r w:rsidR="00BC5B8D">
      <w:t xml:space="preserve"> </w:t>
    </w:r>
    <w:r w:rsidR="009364C4">
      <w:t>2</w:t>
    </w:r>
    <w:r w:rsidR="00DB4129">
      <w:t>8</w:t>
    </w:r>
    <w:r w:rsidR="00895E1D">
      <w:t>-</w:t>
    </w:r>
    <w:r w:rsidR="00DB4129">
      <w:t>á</w:t>
    </w:r>
    <w:r w:rsidR="00895E1D">
      <w:t xml:space="preserve">n </w:t>
    </w:r>
  </w:p>
  <w:p w14:paraId="0BFF38C1" w14:textId="1E531BDE" w:rsidR="00895E1D" w:rsidRDefault="00895E1D" w:rsidP="00895E1D">
    <w:pPr>
      <w:pStyle w:val="lfej"/>
      <w:jc w:val="right"/>
    </w:pPr>
    <w:r>
      <w:t>Veszprémvarsányban, Ravazdon Láziban és Bakonypéterden</w:t>
    </w:r>
  </w:p>
  <w:p w14:paraId="5931097F" w14:textId="77777777" w:rsidR="00895E1D" w:rsidRDefault="00895E1D" w:rsidP="00895E1D">
    <w:pPr>
      <w:pStyle w:val="lfej"/>
      <w:jc w:val="right"/>
    </w:pPr>
    <w:r>
      <w:t>Szalai Zsolt diakónus, szervezőlelkész</w:t>
    </w:r>
  </w:p>
  <w:p w14:paraId="082BEDA4" w14:textId="77777777" w:rsidR="00895E1D" w:rsidRDefault="00895E1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3B3B4" w14:textId="77777777" w:rsidR="00181279" w:rsidRDefault="0018127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B1AC4"/>
    <w:multiLevelType w:val="multilevel"/>
    <w:tmpl w:val="F6D4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196908"/>
    <w:multiLevelType w:val="hybridMultilevel"/>
    <w:tmpl w:val="04B6F92E"/>
    <w:lvl w:ilvl="0" w:tplc="2072060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51"/>
    <w:rsid w:val="000428DD"/>
    <w:rsid w:val="0008744F"/>
    <w:rsid w:val="000F5439"/>
    <w:rsid w:val="000F652B"/>
    <w:rsid w:val="00181279"/>
    <w:rsid w:val="00197C2B"/>
    <w:rsid w:val="002357E5"/>
    <w:rsid w:val="00293C3B"/>
    <w:rsid w:val="003D4B41"/>
    <w:rsid w:val="00402302"/>
    <w:rsid w:val="004649D8"/>
    <w:rsid w:val="004C7FC6"/>
    <w:rsid w:val="00504B1E"/>
    <w:rsid w:val="005554A0"/>
    <w:rsid w:val="00634A39"/>
    <w:rsid w:val="007D4889"/>
    <w:rsid w:val="008438A7"/>
    <w:rsid w:val="00895E1D"/>
    <w:rsid w:val="008E6AF0"/>
    <w:rsid w:val="00921840"/>
    <w:rsid w:val="009364C4"/>
    <w:rsid w:val="0098048D"/>
    <w:rsid w:val="009D32B8"/>
    <w:rsid w:val="00A05394"/>
    <w:rsid w:val="00AB3C51"/>
    <w:rsid w:val="00BA1D93"/>
    <w:rsid w:val="00BC5B8D"/>
    <w:rsid w:val="00C75AD0"/>
    <w:rsid w:val="00CF621A"/>
    <w:rsid w:val="00D73B7D"/>
    <w:rsid w:val="00DB4129"/>
    <w:rsid w:val="00E123F3"/>
    <w:rsid w:val="00EE73FB"/>
    <w:rsid w:val="00F9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25DE"/>
  <w15:chartTrackingRefBased/>
  <w15:docId w15:val="{9509B9F9-C096-4893-A0E4-1BBE0C6F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73B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73B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AB3C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B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B3C51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rsid w:val="00AB3C5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">
    <w:name w:val="Emphasis"/>
    <w:basedOn w:val="Bekezdsalapbettpusa"/>
    <w:uiPriority w:val="20"/>
    <w:qFormat/>
    <w:rsid w:val="00AB3C51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895E1D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895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5E1D"/>
  </w:style>
  <w:style w:type="paragraph" w:styleId="llb">
    <w:name w:val="footer"/>
    <w:basedOn w:val="Norml"/>
    <w:link w:val="llbChar"/>
    <w:uiPriority w:val="99"/>
    <w:unhideWhenUsed/>
    <w:rsid w:val="00895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5E1D"/>
  </w:style>
  <w:style w:type="character" w:customStyle="1" w:styleId="Cmsor1Char">
    <w:name w:val="Címsor 1 Char"/>
    <w:basedOn w:val="Bekezdsalapbettpusa"/>
    <w:link w:val="Cmsor1"/>
    <w:uiPriority w:val="9"/>
    <w:rsid w:val="00D73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73B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DB4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7998">
          <w:blockQuote w:val="1"/>
          <w:marLeft w:val="0"/>
          <w:marRight w:val="0"/>
          <w:marTop w:val="0"/>
          <w:marBottom w:val="0"/>
          <w:divBdr>
            <w:top w:val="none" w:sz="0" w:space="0" w:color="5EA059"/>
            <w:left w:val="single" w:sz="24" w:space="0" w:color="5EA059"/>
            <w:bottom w:val="none" w:sz="0" w:space="0" w:color="5EA059"/>
            <w:right w:val="none" w:sz="0" w:space="0" w:color="5EA059"/>
          </w:divBdr>
        </w:div>
      </w:divsChild>
    </w:div>
    <w:div w:id="732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17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Zsolt</dc:creator>
  <cp:keywords/>
  <dc:description/>
  <cp:lastModifiedBy>Szalai Zsolt</cp:lastModifiedBy>
  <cp:revision>2</cp:revision>
  <cp:lastPrinted>2025-12-14T07:06:00Z</cp:lastPrinted>
  <dcterms:created xsi:type="dcterms:W3CDTF">2025-12-28T06:58:00Z</dcterms:created>
  <dcterms:modified xsi:type="dcterms:W3CDTF">2025-12-28T06:58:00Z</dcterms:modified>
</cp:coreProperties>
</file>