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47055" w14:textId="40DD3B61" w:rsidR="00FA6C1E" w:rsidRPr="00FA6C1E" w:rsidRDefault="0075111B" w:rsidP="00FA6C1E">
      <w:pPr>
        <w:pStyle w:val="NormlWeb"/>
        <w:rPr>
          <w:rFonts w:asciiTheme="minorHAnsi" w:hAnsiTheme="minorHAnsi" w:cstheme="minorHAnsi"/>
          <w:b/>
        </w:rPr>
      </w:pPr>
      <w:r w:rsidRPr="0075111B">
        <w:rPr>
          <w:rFonts w:asciiTheme="minorHAnsi" w:hAnsiTheme="minorHAnsi" w:cstheme="minorHAnsi"/>
          <w:b/>
        </w:rPr>
        <w:t>S</w:t>
      </w:r>
      <w:r w:rsidR="00626435" w:rsidRPr="0075111B">
        <w:rPr>
          <w:rFonts w:asciiTheme="minorHAnsi" w:hAnsiTheme="minorHAnsi" w:cstheme="minorHAnsi"/>
          <w:b/>
        </w:rPr>
        <w:t xml:space="preserve">zent </w:t>
      </w:r>
      <w:r w:rsidR="005F5E59" w:rsidRPr="0075111B">
        <w:rPr>
          <w:rFonts w:asciiTheme="minorHAnsi" w:hAnsiTheme="minorHAnsi" w:cstheme="minorHAnsi"/>
          <w:b/>
        </w:rPr>
        <w:t>Péter és Pál</w:t>
      </w:r>
      <w:r w:rsidR="00626435" w:rsidRPr="0075111B">
        <w:rPr>
          <w:rFonts w:asciiTheme="minorHAnsi" w:hAnsiTheme="minorHAnsi" w:cstheme="minorHAnsi"/>
          <w:b/>
        </w:rPr>
        <w:t xml:space="preserve"> Plébánia</w:t>
      </w:r>
      <w:r w:rsidR="00FA6C1E" w:rsidRPr="00FA6C1E">
        <w:t xml:space="preserve"> </w:t>
      </w:r>
    </w:p>
    <w:p w14:paraId="1430DE1A" w14:textId="3D5C4B8F" w:rsidR="00626435" w:rsidRPr="0075111B" w:rsidRDefault="00FA6C1E" w:rsidP="0075111B">
      <w:pPr>
        <w:pStyle w:val="NormlWeb"/>
        <w:rPr>
          <w:rFonts w:asciiTheme="minorHAnsi" w:hAnsiTheme="minorHAnsi" w:cstheme="minorHAnsi"/>
        </w:rPr>
      </w:pPr>
      <w:r w:rsidRPr="00FA6C1E">
        <w:rPr>
          <w:rFonts w:asciiTheme="minorHAnsi" w:hAnsiTheme="minorHAnsi" w:cstheme="minorHAnsi"/>
          <w:b/>
        </w:rPr>
        <w:drawing>
          <wp:anchor distT="0" distB="0" distL="114300" distR="114300" simplePos="0" relativeHeight="251658240" behindDoc="1" locked="0" layoutInCell="1" allowOverlap="1" wp14:anchorId="6AF046AE" wp14:editId="3D1DC959">
            <wp:simplePos x="0" y="0"/>
            <wp:positionH relativeFrom="margin">
              <wp:align>right</wp:align>
            </wp:positionH>
            <wp:positionV relativeFrom="paragraph">
              <wp:posOffset>20955</wp:posOffset>
            </wp:positionV>
            <wp:extent cx="3040380" cy="2280285"/>
            <wp:effectExtent l="0" t="953" r="6668" b="6667"/>
            <wp:wrapTight wrapText="bothSides">
              <wp:wrapPolygon edited="0">
                <wp:start x="-7" y="21591"/>
                <wp:lineTo x="21512" y="21591"/>
                <wp:lineTo x="21512" y="117"/>
                <wp:lineTo x="-7" y="117"/>
                <wp:lineTo x="-7" y="21591"/>
              </wp:wrapPolygon>
            </wp:wrapTight>
            <wp:docPr id="22860164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40380" cy="228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C53A5A" w14:textId="4835333C" w:rsidR="00626435" w:rsidRPr="0075111B" w:rsidRDefault="00A21133">
      <w:pPr>
        <w:rPr>
          <w:rFonts w:cstheme="minorHAnsi"/>
          <w:sz w:val="24"/>
          <w:szCs w:val="24"/>
        </w:rPr>
      </w:pPr>
      <w:r w:rsidRPr="0075111B">
        <w:rPr>
          <w:rFonts w:cstheme="minorHAnsi"/>
          <w:b/>
          <w:sz w:val="24"/>
          <w:szCs w:val="24"/>
        </w:rPr>
        <w:t>EKCP-KP-1-2024/</w:t>
      </w:r>
      <w:r w:rsidR="005F5E59" w:rsidRPr="0075111B">
        <w:rPr>
          <w:rFonts w:cstheme="minorHAnsi"/>
          <w:b/>
          <w:sz w:val="24"/>
          <w:szCs w:val="24"/>
        </w:rPr>
        <w:t>4</w:t>
      </w:r>
      <w:r w:rsidRPr="0075111B">
        <w:rPr>
          <w:rFonts w:cstheme="minorHAnsi"/>
          <w:b/>
          <w:sz w:val="24"/>
          <w:szCs w:val="24"/>
        </w:rPr>
        <w:t>-000</w:t>
      </w:r>
      <w:r w:rsidR="005F5E59" w:rsidRPr="0075111B">
        <w:rPr>
          <w:rFonts w:cstheme="minorHAnsi"/>
          <w:b/>
          <w:sz w:val="24"/>
          <w:szCs w:val="24"/>
        </w:rPr>
        <w:t>086</w:t>
      </w:r>
    </w:p>
    <w:p w14:paraId="765C5D4B" w14:textId="5E996248" w:rsidR="00626435" w:rsidRPr="0075111B" w:rsidRDefault="00626435">
      <w:pPr>
        <w:rPr>
          <w:rFonts w:cstheme="minorHAnsi"/>
          <w:b/>
          <w:sz w:val="28"/>
          <w:szCs w:val="28"/>
        </w:rPr>
      </w:pPr>
    </w:p>
    <w:p w14:paraId="0B84B9D8" w14:textId="5DA4EEA7" w:rsidR="00626435" w:rsidRDefault="0075111B" w:rsidP="00626435">
      <w:r w:rsidRPr="0075111B">
        <w:rPr>
          <w:rFonts w:cstheme="minorHAnsi"/>
          <w:b/>
          <w:sz w:val="28"/>
          <w:szCs w:val="28"/>
        </w:rPr>
        <w:t>Nagymarosi nyári tábor</w:t>
      </w:r>
    </w:p>
    <w:p w14:paraId="4A63DF45" w14:textId="77777777" w:rsidR="00DC50B3" w:rsidRDefault="00DC50B3" w:rsidP="00626435"/>
    <w:p w14:paraId="13DD18C7" w14:textId="77777777" w:rsidR="00DC50B3" w:rsidRDefault="00DC50B3" w:rsidP="00626435"/>
    <w:p w14:paraId="7DDA4FDC" w14:textId="251653A4" w:rsidR="00626435" w:rsidRDefault="00626435" w:rsidP="0018598E">
      <w:pPr>
        <w:jc w:val="both"/>
      </w:pPr>
      <w:r w:rsidRPr="00626435">
        <w:t xml:space="preserve">2024. </w:t>
      </w:r>
      <w:r w:rsidR="005F5E59">
        <w:t>augusztus</w:t>
      </w:r>
      <w:r w:rsidRPr="00626435">
        <w:t xml:space="preserve"> </w:t>
      </w:r>
      <w:r w:rsidR="00A21133">
        <w:t>1</w:t>
      </w:r>
      <w:r w:rsidR="005F5E59">
        <w:t>1</w:t>
      </w:r>
      <w:r w:rsidRPr="00626435">
        <w:t>-</w:t>
      </w:r>
      <w:r w:rsidR="00A21133">
        <w:t>1</w:t>
      </w:r>
      <w:r w:rsidR="005F5E59">
        <w:t>6</w:t>
      </w:r>
      <w:r w:rsidRPr="00626435">
        <w:t>.</w:t>
      </w:r>
      <w:r>
        <w:t xml:space="preserve"> között nyári hittantábort szerveztünk </w:t>
      </w:r>
      <w:r w:rsidR="005F5E59">
        <w:t>Nagymaroson</w:t>
      </w:r>
      <w:r>
        <w:t xml:space="preserve"> a gyülekezet általános iskolás korú gyermekei részére. A </w:t>
      </w:r>
      <w:r w:rsidR="005F5E59">
        <w:t>programon</w:t>
      </w:r>
      <w:r>
        <w:t xml:space="preserve"> összesen </w:t>
      </w:r>
      <w:r w:rsidR="005F5E59">
        <w:t>15</w:t>
      </w:r>
      <w:r>
        <w:t xml:space="preserve"> gyermek vett részt.</w:t>
      </w:r>
    </w:p>
    <w:p w14:paraId="7B8B5E47" w14:textId="77777777" w:rsidR="00FA6C1E" w:rsidRDefault="00FA6C1E" w:rsidP="005F5E59">
      <w:pPr>
        <w:jc w:val="both"/>
      </w:pPr>
    </w:p>
    <w:p w14:paraId="37E023F2" w14:textId="51105B4C" w:rsidR="00ED2CB0" w:rsidRDefault="005F5E59" w:rsidP="005F5E59">
      <w:pPr>
        <w:jc w:val="both"/>
      </w:pPr>
      <w:r>
        <w:t>Megvalósított program célja</w:t>
      </w:r>
      <w:r>
        <w:t xml:space="preserve"> </w:t>
      </w:r>
      <w:r>
        <w:t>a résztvevők hitének formálása közösségben</w:t>
      </w:r>
      <w:r>
        <w:t xml:space="preserve">, </w:t>
      </w:r>
      <w:r>
        <w:t>római katolikus vallásunk hitéletének ismerete (szentmise, napi imák</w:t>
      </w:r>
      <w:r>
        <w:t xml:space="preserve"> segítségével</w:t>
      </w:r>
      <w:r>
        <w:t>)</w:t>
      </w:r>
      <w:r>
        <w:t xml:space="preserve">, </w:t>
      </w:r>
      <w:proofErr w:type="spellStart"/>
      <w:r>
        <w:t>ökoszemlélet</w:t>
      </w:r>
      <w:proofErr w:type="spellEnd"/>
      <w:r>
        <w:t xml:space="preserve"> erősítése</w:t>
      </w:r>
      <w:r w:rsidR="0075111B">
        <w:t xml:space="preserve"> volt</w:t>
      </w:r>
      <w:r>
        <w:t xml:space="preserve">. A 6 napos tábor során </w:t>
      </w:r>
      <w:r>
        <w:t xml:space="preserve">a </w:t>
      </w:r>
      <w:r>
        <w:t>gyerekek</w:t>
      </w:r>
      <w:r>
        <w:t xml:space="preserve"> </w:t>
      </w:r>
      <w:r>
        <w:t>megismerhették</w:t>
      </w:r>
      <w:r>
        <w:t xml:space="preserve"> a Dunakanyar szépségeit</w:t>
      </w:r>
      <w:r>
        <w:t>.</w:t>
      </w:r>
      <w:r>
        <w:t xml:space="preserve"> </w:t>
      </w:r>
      <w:r>
        <w:t>A</w:t>
      </w:r>
      <w:r>
        <w:t xml:space="preserve"> tábor ideje alatt hasznos időtöltést biztosít</w:t>
      </w:r>
      <w:r w:rsidR="0075111B">
        <w:t xml:space="preserve">ottunk a résztvevőknek: </w:t>
      </w:r>
      <w:r>
        <w:t>vetélkedők, kézműves foglalkozások, játék</w:t>
      </w:r>
      <w:r w:rsidR="0075111B">
        <w:t>ok</w:t>
      </w:r>
      <w:r>
        <w:t>, kirándulás</w:t>
      </w:r>
      <w:r w:rsidR="0075111B">
        <w:t xml:space="preserve">ok színesítették a programot. </w:t>
      </w:r>
      <w:r w:rsidR="00ED2CB0" w:rsidRPr="00ED2CB0">
        <w:t xml:space="preserve">A </w:t>
      </w:r>
      <w:proofErr w:type="spellStart"/>
      <w:r w:rsidR="00ED2CB0">
        <w:t>napközis</w:t>
      </w:r>
      <w:proofErr w:type="spellEnd"/>
      <w:r w:rsidR="00ED2CB0">
        <w:t xml:space="preserve"> tábort</w:t>
      </w:r>
      <w:r w:rsidR="00ED2CB0" w:rsidRPr="00ED2CB0">
        <w:t xml:space="preserve"> általános iskolás gyermekeknek szerveztük. Részt vettek még segítőként középiskolások, egyetemisták, felnőttek és nyugdíjasok is.</w:t>
      </w:r>
    </w:p>
    <w:p w14:paraId="03181259" w14:textId="00F32D87" w:rsidR="00DC50B3" w:rsidRDefault="00DC50B3" w:rsidP="00ED2CB0">
      <w:pPr>
        <w:jc w:val="both"/>
      </w:pPr>
    </w:p>
    <w:p w14:paraId="132E80BA" w14:textId="071E4EB4" w:rsidR="00DC50B3" w:rsidRPr="00DC50B3" w:rsidRDefault="00DC50B3" w:rsidP="00DC50B3">
      <w:pPr>
        <w:jc w:val="both"/>
      </w:pPr>
    </w:p>
    <w:p w14:paraId="46A7150B" w14:textId="5DFA291F" w:rsidR="00FA6C1E" w:rsidRPr="00FA6C1E" w:rsidRDefault="00FA6C1E" w:rsidP="00FA6C1E">
      <w:pPr>
        <w:jc w:val="both"/>
      </w:pPr>
    </w:p>
    <w:p w14:paraId="5B4F083C" w14:textId="61087063" w:rsidR="00FA6C1E" w:rsidRPr="00FA6C1E" w:rsidRDefault="00FA6C1E" w:rsidP="00FA6C1E">
      <w:pPr>
        <w:jc w:val="both"/>
      </w:pPr>
      <w:r w:rsidRPr="00FA6C1E">
        <w:drawing>
          <wp:anchor distT="0" distB="0" distL="114300" distR="114300" simplePos="0" relativeHeight="251660288" behindDoc="1" locked="0" layoutInCell="1" allowOverlap="1" wp14:anchorId="45F4427A" wp14:editId="751B8DDA">
            <wp:simplePos x="0" y="0"/>
            <wp:positionH relativeFrom="column">
              <wp:posOffset>3141980</wp:posOffset>
            </wp:positionH>
            <wp:positionV relativeFrom="paragraph">
              <wp:posOffset>13335</wp:posOffset>
            </wp:positionV>
            <wp:extent cx="2556510" cy="1917700"/>
            <wp:effectExtent l="0" t="0" r="0" b="6350"/>
            <wp:wrapTight wrapText="bothSides">
              <wp:wrapPolygon edited="0">
                <wp:start x="0" y="0"/>
                <wp:lineTo x="0" y="21457"/>
                <wp:lineTo x="21407" y="21457"/>
                <wp:lineTo x="21407" y="0"/>
                <wp:lineTo x="0" y="0"/>
              </wp:wrapPolygon>
            </wp:wrapTight>
            <wp:docPr id="1415279579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510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6C1E">
        <w:drawing>
          <wp:anchor distT="0" distB="0" distL="114300" distR="114300" simplePos="0" relativeHeight="251659264" behindDoc="1" locked="0" layoutInCell="1" allowOverlap="1" wp14:anchorId="5DC14A5F" wp14:editId="47B49095">
            <wp:simplePos x="0" y="0"/>
            <wp:positionH relativeFrom="column">
              <wp:posOffset>-4445</wp:posOffset>
            </wp:positionH>
            <wp:positionV relativeFrom="paragraph">
              <wp:posOffset>3810</wp:posOffset>
            </wp:positionV>
            <wp:extent cx="2569845" cy="1927384"/>
            <wp:effectExtent l="0" t="0" r="1905" b="0"/>
            <wp:wrapTight wrapText="bothSides">
              <wp:wrapPolygon edited="0">
                <wp:start x="0" y="0"/>
                <wp:lineTo x="0" y="21351"/>
                <wp:lineTo x="21456" y="21351"/>
                <wp:lineTo x="21456" y="0"/>
                <wp:lineTo x="0" y="0"/>
              </wp:wrapPolygon>
            </wp:wrapTight>
            <wp:docPr id="99214583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845" cy="1927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0748FB" w14:textId="153CC225" w:rsidR="00DC50B3" w:rsidRPr="00DC50B3" w:rsidRDefault="00DC50B3" w:rsidP="00DC50B3">
      <w:pPr>
        <w:jc w:val="both"/>
      </w:pPr>
    </w:p>
    <w:p w14:paraId="3C5E1F12" w14:textId="09E7FA09" w:rsidR="00626435" w:rsidRDefault="00626435" w:rsidP="00DC50B3"/>
    <w:p w14:paraId="01DAC51E" w14:textId="77777777" w:rsidR="00626435" w:rsidRDefault="00626435" w:rsidP="00626435">
      <w:pPr>
        <w:jc w:val="both"/>
      </w:pPr>
    </w:p>
    <w:p w14:paraId="40C8BFA1" w14:textId="0720C11D" w:rsidR="00626435" w:rsidRDefault="00626435" w:rsidP="00626435">
      <w:pPr>
        <w:jc w:val="center"/>
      </w:pPr>
    </w:p>
    <w:p w14:paraId="706C5203" w14:textId="42694991" w:rsidR="00626435" w:rsidRDefault="00626435" w:rsidP="00626435">
      <w:pPr>
        <w:jc w:val="center"/>
      </w:pPr>
    </w:p>
    <w:sectPr w:rsidR="00626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5"/>
    <w:rsid w:val="001234B6"/>
    <w:rsid w:val="0018598E"/>
    <w:rsid w:val="002A398F"/>
    <w:rsid w:val="00575019"/>
    <w:rsid w:val="005F5E59"/>
    <w:rsid w:val="00626435"/>
    <w:rsid w:val="006A459A"/>
    <w:rsid w:val="0075111B"/>
    <w:rsid w:val="00812C07"/>
    <w:rsid w:val="00A21133"/>
    <w:rsid w:val="00DC50B3"/>
    <w:rsid w:val="00E6282D"/>
    <w:rsid w:val="00E75AD3"/>
    <w:rsid w:val="00ED2CB0"/>
    <w:rsid w:val="00FA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41BCC"/>
  <w15:chartTrackingRefBased/>
  <w15:docId w15:val="{FFCAD09D-B8E2-406A-B5D6-9541CBDEA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DC5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Lilla</dc:creator>
  <cp:keywords/>
  <dc:description/>
  <cp:lastModifiedBy>Lilla Szabó</cp:lastModifiedBy>
  <cp:revision>4</cp:revision>
  <dcterms:created xsi:type="dcterms:W3CDTF">2025-01-24T12:09:00Z</dcterms:created>
  <dcterms:modified xsi:type="dcterms:W3CDTF">2025-01-24T12:26:00Z</dcterms:modified>
</cp:coreProperties>
</file>